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9"/>
        <w:gridCol w:w="3392"/>
      </w:tblGrid>
      <w:tr w:rsidR="008E7E04" w:rsidRPr="002C5367" w14:paraId="11C2C866" w14:textId="77777777" w:rsidTr="00527440">
        <w:trPr>
          <w:trHeight w:val="850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39E498B2" w14:textId="13F86BAB" w:rsidR="008E7E04" w:rsidRPr="00527440" w:rsidRDefault="008E7E04" w:rsidP="00527440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MARKETING AUTHORISATION HOLDER (MAH) REQUEST FOR </w:t>
            </w:r>
            <w:r w:rsidR="002C5367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LOW</w:t>
            </w: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 FLAT FEE</w:t>
            </w:r>
          </w:p>
        </w:tc>
      </w:tr>
      <w:tr w:rsidR="005A318B" w:rsidRPr="002C5367" w14:paraId="12CF73CC" w14:textId="77777777" w:rsidTr="006F0C73">
        <w:trPr>
          <w:trHeight w:val="57"/>
        </w:trPr>
        <w:tc>
          <w:tcPr>
            <w:tcW w:w="4531" w:type="dxa"/>
          </w:tcPr>
          <w:p w14:paraId="164755A4" w14:textId="77777777" w:rsidR="005A318B" w:rsidRPr="00527440" w:rsidRDefault="005A318B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49AD2774" w14:textId="77777777" w:rsidR="005A318B" w:rsidRPr="00527440" w:rsidRDefault="005A318B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D82E39" w:rsidRPr="002C5367" w14:paraId="38B19AA0" w14:textId="77777777" w:rsidTr="00D35787">
        <w:tc>
          <w:tcPr>
            <w:tcW w:w="9062" w:type="dxa"/>
            <w:gridSpan w:val="3"/>
          </w:tcPr>
          <w:p w14:paraId="113D9427" w14:textId="77777777" w:rsidR="005A318B" w:rsidRPr="00D82E39" w:rsidRDefault="005A318B">
            <w:pPr>
              <w:rPr>
                <w:rFonts w:ascii="Open Sans" w:hAnsi="Open Sans" w:cs="Open Sans"/>
                <w:b/>
                <w:bCs/>
                <w:color w:val="C00000"/>
                <w:lang w:val="en-GB"/>
              </w:rPr>
            </w:pP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Please return this form before 10</w:t>
            </w:r>
            <w:r w:rsidRPr="00D82E39">
              <w:rPr>
                <w:rFonts w:ascii="Open Sans" w:hAnsi="Open Sans" w:cs="Open Sans"/>
                <w:b/>
                <w:bCs/>
                <w:color w:val="C00000"/>
                <w:vertAlign w:val="superscript"/>
                <w:lang w:val="en-GB"/>
              </w:rPr>
              <w:t>th</w:t>
            </w: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 January 202</w:t>
            </w:r>
            <w:r w:rsidR="001F0085"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>4</w:t>
            </w:r>
          </w:p>
          <w:p w14:paraId="295EE630" w14:textId="223889CF" w:rsidR="001F0085" w:rsidRPr="00D82E39" w:rsidRDefault="001F0085">
            <w:pPr>
              <w:rPr>
                <w:rFonts w:ascii="Open Sans" w:hAnsi="Open Sans" w:cs="Open Sans"/>
                <w:b/>
                <w:bCs/>
                <w:color w:val="C00000"/>
                <w:lang w:val="en-GB"/>
              </w:rPr>
            </w:pP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Late responses will </w:t>
            </w:r>
            <w:r w:rsid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automatically </w:t>
            </w:r>
            <w:r w:rsidRPr="00D82E39">
              <w:rPr>
                <w:rFonts w:ascii="Open Sans" w:hAnsi="Open Sans" w:cs="Open Sans"/>
                <w:b/>
                <w:bCs/>
                <w:color w:val="C00000"/>
                <w:lang w:val="en-GB"/>
              </w:rPr>
              <w:t xml:space="preserve">incur additional fees </w:t>
            </w:r>
          </w:p>
        </w:tc>
      </w:tr>
      <w:tr w:rsidR="008E7E04" w:rsidRPr="002C5367" w14:paraId="177C16F6" w14:textId="77777777" w:rsidTr="00527440">
        <w:tc>
          <w:tcPr>
            <w:tcW w:w="4531" w:type="dxa"/>
          </w:tcPr>
          <w:p w14:paraId="788E9B76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11EEF6BB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61A4D76F" w14:textId="77777777" w:rsidTr="00527440">
        <w:trPr>
          <w:trHeight w:val="567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523BF7F8" w14:textId="463F407C" w:rsidR="008E7E04" w:rsidRPr="00527440" w:rsidRDefault="008E7E04" w:rsidP="00527440">
            <w:pPr>
              <w:rPr>
                <w:rFonts w:ascii="Open Sans" w:hAnsi="Open Sans" w:cs="Open Sans"/>
                <w:b/>
                <w:bCs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DETAILS OF MAH</w:t>
            </w:r>
          </w:p>
        </w:tc>
      </w:tr>
      <w:tr w:rsidR="001F0085" w:rsidRPr="00527440" w14:paraId="467C96CE" w14:textId="77777777" w:rsidTr="002C5367">
        <w:trPr>
          <w:trHeight w:val="283"/>
        </w:trPr>
        <w:tc>
          <w:tcPr>
            <w:tcW w:w="4531" w:type="dxa"/>
          </w:tcPr>
          <w:p w14:paraId="3B066DF6" w14:textId="77777777" w:rsidR="001F0085" w:rsidRPr="00527440" w:rsidRDefault="001F0085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00B54DF6" w14:textId="77777777" w:rsidR="001F0085" w:rsidRPr="00527440" w:rsidRDefault="001F0085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527440" w:rsidRPr="00527440" w14:paraId="3B7EBC9E" w14:textId="77777777" w:rsidTr="00527440">
        <w:tc>
          <w:tcPr>
            <w:tcW w:w="4531" w:type="dxa"/>
          </w:tcPr>
          <w:p w14:paraId="52B1455E" w14:textId="4542437E" w:rsidR="00527440" w:rsidRPr="00527440" w:rsidRDefault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Name of MAH</w:t>
            </w:r>
          </w:p>
        </w:tc>
        <w:tc>
          <w:tcPr>
            <w:tcW w:w="4531" w:type="dxa"/>
            <w:gridSpan w:val="2"/>
          </w:tcPr>
          <w:p w14:paraId="75BF0063" w14:textId="77777777" w:rsidR="00527440" w:rsidRPr="00527440" w:rsidRDefault="00527440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3D072093" w14:textId="77777777" w:rsidTr="00527440">
        <w:tc>
          <w:tcPr>
            <w:tcW w:w="4531" w:type="dxa"/>
          </w:tcPr>
          <w:p w14:paraId="0BE99E36" w14:textId="2110F6F4" w:rsidR="008E7E04" w:rsidRPr="00527440" w:rsidRDefault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SPOR number</w:t>
            </w:r>
          </w:p>
        </w:tc>
        <w:tc>
          <w:tcPr>
            <w:tcW w:w="4531" w:type="dxa"/>
            <w:gridSpan w:val="2"/>
          </w:tcPr>
          <w:p w14:paraId="1C672BC7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0ACE9108" w14:textId="77777777" w:rsidTr="00527440">
        <w:tc>
          <w:tcPr>
            <w:tcW w:w="4531" w:type="dxa"/>
          </w:tcPr>
          <w:p w14:paraId="3DE74DF0" w14:textId="3ACAA8DC" w:rsidR="008E7E04" w:rsidRPr="00527440" w:rsidRDefault="00E455FD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Invoicing</w:t>
            </w:r>
            <w:r w:rsidR="008E7E04" w:rsidRPr="00527440">
              <w:rPr>
                <w:rFonts w:ascii="Open Sans" w:hAnsi="Open Sans" w:cs="Open Sans"/>
                <w:lang w:val="en-GB"/>
              </w:rPr>
              <w:t xml:space="preserve"> address</w:t>
            </w:r>
          </w:p>
        </w:tc>
        <w:tc>
          <w:tcPr>
            <w:tcW w:w="4531" w:type="dxa"/>
            <w:gridSpan w:val="2"/>
          </w:tcPr>
          <w:p w14:paraId="6DA5C049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1E42DEDA" w14:textId="77777777" w:rsidTr="00527440">
        <w:tc>
          <w:tcPr>
            <w:tcW w:w="4531" w:type="dxa"/>
          </w:tcPr>
          <w:p w14:paraId="67A9B171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740927A5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6ACD075B" w14:textId="77777777" w:rsidTr="00527440">
        <w:tc>
          <w:tcPr>
            <w:tcW w:w="4531" w:type="dxa"/>
          </w:tcPr>
          <w:p w14:paraId="233BB62F" w14:textId="378CAE5E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44C8EA30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527440" w14:paraId="0BF10E55" w14:textId="77777777" w:rsidTr="00527440">
        <w:tc>
          <w:tcPr>
            <w:tcW w:w="4531" w:type="dxa"/>
          </w:tcPr>
          <w:p w14:paraId="5F8915D6" w14:textId="20D13882" w:rsidR="008E7E04" w:rsidRPr="00527440" w:rsidRDefault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VAT</w:t>
            </w:r>
            <w:r w:rsidR="00E106E5">
              <w:rPr>
                <w:rFonts w:ascii="Open Sans" w:hAnsi="Open Sans" w:cs="Open Sans"/>
                <w:lang w:val="en-GB"/>
              </w:rPr>
              <w:t xml:space="preserve"> number</w:t>
            </w:r>
          </w:p>
        </w:tc>
        <w:tc>
          <w:tcPr>
            <w:tcW w:w="4531" w:type="dxa"/>
            <w:gridSpan w:val="2"/>
          </w:tcPr>
          <w:p w14:paraId="2917AA68" w14:textId="77777777" w:rsidR="008E7E04" w:rsidRPr="00527440" w:rsidRDefault="008E7E0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212C23" w:rsidRPr="00527440" w14:paraId="6CD8A40C" w14:textId="77777777" w:rsidTr="00BC326E">
        <w:tc>
          <w:tcPr>
            <w:tcW w:w="4531" w:type="dxa"/>
          </w:tcPr>
          <w:p w14:paraId="376D2EFB" w14:textId="1DA6E908" w:rsidR="00472F41" w:rsidRPr="00527440" w:rsidRDefault="00472F41" w:rsidP="00BC326E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Finance contact</w:t>
            </w:r>
          </w:p>
        </w:tc>
        <w:tc>
          <w:tcPr>
            <w:tcW w:w="4531" w:type="dxa"/>
            <w:gridSpan w:val="2"/>
          </w:tcPr>
          <w:p w14:paraId="72B03470" w14:textId="70E7F3E0" w:rsidR="00212C23" w:rsidRPr="00527440" w:rsidRDefault="00212C23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6F0C73" w:rsidRPr="00527440" w14:paraId="08C77A50" w14:textId="77777777" w:rsidTr="002C5367">
        <w:trPr>
          <w:trHeight w:val="283"/>
        </w:trPr>
        <w:tc>
          <w:tcPr>
            <w:tcW w:w="4531" w:type="dxa"/>
          </w:tcPr>
          <w:p w14:paraId="2DDD025B" w14:textId="77777777" w:rsidR="006F0C73" w:rsidRDefault="006F0C73" w:rsidP="00BC326E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12B0194E" w14:textId="77777777" w:rsidR="006F0C73" w:rsidRPr="00527440" w:rsidRDefault="006F0C73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8E7E04" w:rsidRPr="002C5367" w14:paraId="106ED516" w14:textId="77777777" w:rsidTr="00527440">
        <w:trPr>
          <w:trHeight w:val="567"/>
        </w:trPr>
        <w:tc>
          <w:tcPr>
            <w:tcW w:w="9062" w:type="dxa"/>
            <w:gridSpan w:val="3"/>
            <w:shd w:val="clear" w:color="auto" w:fill="5B9BD5" w:themeFill="accent5"/>
            <w:vAlign w:val="center"/>
          </w:tcPr>
          <w:p w14:paraId="525E8DB2" w14:textId="07957BA5" w:rsidR="008E7E04" w:rsidRPr="00527440" w:rsidRDefault="008E7E04" w:rsidP="00527440">
            <w:pPr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</w:pPr>
            <w:r w:rsidRPr="00527440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>TURNOVER INFORMATION</w:t>
            </w:r>
            <w:r w:rsidR="004A6897">
              <w:rPr>
                <w:rFonts w:ascii="Open Sans" w:hAnsi="Open Sans" w:cs="Open Sans"/>
                <w:b/>
                <w:bCs/>
                <w:color w:val="FFFFFF" w:themeColor="background1"/>
                <w:lang w:val="en-GB"/>
              </w:rPr>
              <w:t xml:space="preserve"> for reduced flat fee</w:t>
            </w:r>
          </w:p>
        </w:tc>
      </w:tr>
      <w:tr w:rsidR="00527440" w:rsidRPr="002C5367" w14:paraId="26A82010" w14:textId="77777777" w:rsidTr="002C5367">
        <w:trPr>
          <w:trHeight w:val="283"/>
        </w:trPr>
        <w:tc>
          <w:tcPr>
            <w:tcW w:w="5670" w:type="dxa"/>
            <w:gridSpan w:val="2"/>
          </w:tcPr>
          <w:p w14:paraId="55837DAA" w14:textId="70421138" w:rsidR="00527440" w:rsidRPr="00527440" w:rsidRDefault="00527440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3078D5A0" w14:textId="7C9EB992" w:rsidR="00527440" w:rsidRPr="00267603" w:rsidRDefault="00527440" w:rsidP="00267603">
            <w:pPr>
              <w:jc w:val="center"/>
              <w:rPr>
                <w:rFonts w:ascii="Open Sans" w:hAnsi="Open Sans" w:cs="Open Sans"/>
                <w:b/>
                <w:bCs/>
                <w:lang w:val="en-GB"/>
              </w:rPr>
            </w:pPr>
          </w:p>
        </w:tc>
      </w:tr>
      <w:tr w:rsidR="00537CBE" w:rsidRPr="002C5367" w14:paraId="68A82A48" w14:textId="77777777" w:rsidTr="00E23A2D">
        <w:tc>
          <w:tcPr>
            <w:tcW w:w="9062" w:type="dxa"/>
            <w:gridSpan w:val="3"/>
          </w:tcPr>
          <w:p w14:paraId="51C0B337" w14:textId="35F812F4" w:rsidR="00537CBE" w:rsidRPr="00527440" w:rsidRDefault="00537CBE" w:rsidP="003430B4">
            <w:pPr>
              <w:rPr>
                <w:rFonts w:ascii="Open Sans" w:hAnsi="Open Sans" w:cs="Open Sans"/>
                <w:lang w:val="en-GB"/>
              </w:rPr>
            </w:pPr>
            <w:r w:rsidRPr="00531216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Turnover for MAH</w:t>
            </w:r>
            <w:r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 xml:space="preserve"> products</w:t>
            </w:r>
            <w:r w:rsidRPr="00531216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 xml:space="preserve"> in Belgium in 202</w:t>
            </w:r>
            <w:r w:rsidR="00D82E39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2</w:t>
            </w:r>
            <w:r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*</w:t>
            </w:r>
          </w:p>
        </w:tc>
      </w:tr>
      <w:tr w:rsidR="00D82E39" w:rsidRPr="002C5367" w14:paraId="0693978F" w14:textId="77777777" w:rsidTr="004E2ADE">
        <w:tc>
          <w:tcPr>
            <w:tcW w:w="5670" w:type="dxa"/>
            <w:gridSpan w:val="2"/>
          </w:tcPr>
          <w:p w14:paraId="7F97DEA6" w14:textId="77777777" w:rsidR="00D82E39" w:rsidRDefault="00D82E39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00458889" w14:textId="77777777" w:rsidR="00D82E39" w:rsidRDefault="00D82E39" w:rsidP="003430B4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D56E18" w14:paraId="267FDEA0" w14:textId="77777777" w:rsidTr="004E2ADE">
        <w:tc>
          <w:tcPr>
            <w:tcW w:w="5670" w:type="dxa"/>
            <w:gridSpan w:val="2"/>
          </w:tcPr>
          <w:p w14:paraId="2E574ED5" w14:textId="77DC4C0A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 w:rsidR="006F0C73">
              <w:rPr>
                <w:rFonts w:ascii="Open Sans" w:hAnsi="Open Sans" w:cs="Open Sans"/>
                <w:lang w:val="en-GB"/>
              </w:rPr>
              <w:t>Low</w:t>
            </w:r>
            <w:r>
              <w:rPr>
                <w:rFonts w:ascii="Open Sans" w:hAnsi="Open Sans" w:cs="Open Sans"/>
                <w:lang w:val="en-GB"/>
              </w:rPr>
              <w:t xml:space="preserve"> flat fee – </w:t>
            </w:r>
            <w:r w:rsidRPr="004E2ADE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 xml:space="preserve">turnover &lt; </w:t>
            </w:r>
            <w:r w:rsidR="006F0C73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100 000</w:t>
            </w:r>
            <w:r w:rsidRPr="004E2ADE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 xml:space="preserve"> Euro</w:t>
            </w:r>
          </w:p>
        </w:tc>
        <w:tc>
          <w:tcPr>
            <w:tcW w:w="3392" w:type="dxa"/>
            <w:vAlign w:val="center"/>
          </w:tcPr>
          <w:p w14:paraId="66780C61" w14:textId="32FEC806" w:rsidR="003430B4" w:rsidRPr="00527440" w:rsidRDefault="003430B4" w:rsidP="003430B4">
            <w:pPr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€ </w:t>
            </w:r>
            <w:r w:rsidR="006F0C73">
              <w:rPr>
                <w:rFonts w:ascii="Open Sans" w:hAnsi="Open Sans" w:cs="Open Sans"/>
                <w:lang w:val="en-GB"/>
              </w:rPr>
              <w:t>1 500</w:t>
            </w:r>
            <w:r>
              <w:rPr>
                <w:rFonts w:ascii="Open Sans" w:hAnsi="Open Sans" w:cs="Open Sans"/>
                <w:lang w:val="en-GB"/>
              </w:rPr>
              <w:t>,00</w:t>
            </w:r>
          </w:p>
        </w:tc>
      </w:tr>
      <w:tr w:rsidR="003430B4" w:rsidRPr="00D56E18" w14:paraId="373976E9" w14:textId="77777777" w:rsidTr="004E2ADE">
        <w:tc>
          <w:tcPr>
            <w:tcW w:w="5670" w:type="dxa"/>
            <w:gridSpan w:val="2"/>
          </w:tcPr>
          <w:p w14:paraId="4E4EAD90" w14:textId="4629757C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392" w:type="dxa"/>
            <w:vAlign w:val="center"/>
          </w:tcPr>
          <w:p w14:paraId="3B6545F4" w14:textId="08FBFD1A" w:rsidR="003430B4" w:rsidRPr="00527440" w:rsidRDefault="003430B4" w:rsidP="003430B4">
            <w:pPr>
              <w:jc w:val="center"/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D56E18" w14:paraId="786F0156" w14:textId="77777777" w:rsidTr="006F0C73">
        <w:trPr>
          <w:trHeight w:val="227"/>
        </w:trPr>
        <w:tc>
          <w:tcPr>
            <w:tcW w:w="4531" w:type="dxa"/>
            <w:vAlign w:val="center"/>
          </w:tcPr>
          <w:p w14:paraId="21BB14B8" w14:textId="68F63ADA" w:rsidR="003430B4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PO Number: </w:t>
            </w: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yes  </w:t>
            </w: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no</w:t>
            </w:r>
          </w:p>
        </w:tc>
        <w:tc>
          <w:tcPr>
            <w:tcW w:w="4531" w:type="dxa"/>
            <w:gridSpan w:val="2"/>
            <w:vAlign w:val="center"/>
          </w:tcPr>
          <w:p w14:paraId="21168813" w14:textId="033B3606" w:rsidR="003430B4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 xml:space="preserve">NR: </w:t>
            </w:r>
          </w:p>
        </w:tc>
      </w:tr>
      <w:tr w:rsidR="00D82E39" w:rsidRPr="001F0085" w14:paraId="4F2C216D" w14:textId="77777777" w:rsidTr="006F0C73">
        <w:trPr>
          <w:trHeight w:val="57"/>
        </w:trPr>
        <w:tc>
          <w:tcPr>
            <w:tcW w:w="9062" w:type="dxa"/>
            <w:gridSpan w:val="3"/>
            <w:vAlign w:val="center"/>
          </w:tcPr>
          <w:p w14:paraId="535DC3C4" w14:textId="77777777" w:rsidR="00D82E39" w:rsidRPr="00527440" w:rsidRDefault="00D82E39" w:rsidP="003430B4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2C5367" w14:paraId="3EE4796D" w14:textId="77777777" w:rsidTr="006F0C73">
        <w:trPr>
          <w:trHeight w:val="567"/>
        </w:trPr>
        <w:tc>
          <w:tcPr>
            <w:tcW w:w="9062" w:type="dxa"/>
            <w:gridSpan w:val="3"/>
            <w:vAlign w:val="center"/>
          </w:tcPr>
          <w:p w14:paraId="0DBDA15F" w14:textId="04446C23" w:rsidR="003430B4" w:rsidRPr="00527440" w:rsidRDefault="003430B4" w:rsidP="003430B4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 xml:space="preserve">I hereby certify that the information provided on this form is correct and </w:t>
            </w:r>
            <w:r w:rsidRPr="008569AB">
              <w:rPr>
                <w:rFonts w:ascii="Open Sans" w:hAnsi="Open Sans" w:cs="Open Sans"/>
                <w:b/>
                <w:bCs/>
                <w:color w:val="3BAB96"/>
                <w:lang w:val="en-GB"/>
              </w:rPr>
              <w:t>enclose proof of the turnover:</w:t>
            </w:r>
          </w:p>
        </w:tc>
      </w:tr>
      <w:tr w:rsidR="003430B4" w:rsidRPr="0072217B" w14:paraId="53D65142" w14:textId="77777777" w:rsidTr="00527440">
        <w:tc>
          <w:tcPr>
            <w:tcW w:w="4531" w:type="dxa"/>
          </w:tcPr>
          <w:p w14:paraId="59E0E7C9" w14:textId="15EAC144" w:rsidR="003430B4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 w:rsidRPr="005749D9">
              <w:rPr>
                <w:rFonts w:ascii="Open Sans" w:hAnsi="Open Sans" w:cs="Open Sans"/>
                <w:lang w:val="en-GB"/>
              </w:rPr>
              <w:t>External auditor certification</w:t>
            </w:r>
          </w:p>
        </w:tc>
        <w:tc>
          <w:tcPr>
            <w:tcW w:w="4531" w:type="dxa"/>
            <w:gridSpan w:val="2"/>
          </w:tcPr>
          <w:p w14:paraId="2428FF49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72217B" w14:paraId="1A2409B3" w14:textId="77777777" w:rsidTr="00527440">
        <w:tc>
          <w:tcPr>
            <w:tcW w:w="4531" w:type="dxa"/>
          </w:tcPr>
          <w:p w14:paraId="59CC0633" w14:textId="4F42AB28" w:rsidR="003430B4" w:rsidRPr="000458BA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 w:rsidRPr="005749D9">
              <w:rPr>
                <w:rFonts w:ascii="Open Sans" w:hAnsi="Open Sans" w:cs="Open Sans"/>
                <w:lang w:val="en-GB"/>
              </w:rPr>
              <w:t>External market measurement data</w:t>
            </w:r>
          </w:p>
        </w:tc>
        <w:tc>
          <w:tcPr>
            <w:tcW w:w="4531" w:type="dxa"/>
            <w:gridSpan w:val="2"/>
          </w:tcPr>
          <w:p w14:paraId="0316BB82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72217B" w14:paraId="7251CD28" w14:textId="77777777" w:rsidTr="00527440">
        <w:tc>
          <w:tcPr>
            <w:tcW w:w="4531" w:type="dxa"/>
          </w:tcPr>
          <w:p w14:paraId="1060A7AA" w14:textId="7512923E" w:rsidR="003430B4" w:rsidRPr="000458BA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sym w:font="Wingdings 2" w:char="F0A3"/>
            </w:r>
            <w:r>
              <w:rPr>
                <w:rFonts w:ascii="Open Sans" w:hAnsi="Open Sans" w:cs="Open Sans"/>
                <w:lang w:val="en-GB"/>
              </w:rPr>
              <w:t xml:space="preserve"> </w:t>
            </w:r>
            <w:r w:rsidRPr="005749D9">
              <w:rPr>
                <w:rFonts w:ascii="Open Sans" w:hAnsi="Open Sans" w:cs="Open Sans"/>
                <w:lang w:val="en-GB"/>
              </w:rPr>
              <w:t>Other : ……………………….</w:t>
            </w:r>
          </w:p>
        </w:tc>
        <w:tc>
          <w:tcPr>
            <w:tcW w:w="4531" w:type="dxa"/>
            <w:gridSpan w:val="2"/>
          </w:tcPr>
          <w:p w14:paraId="670CD4EF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16FD538E" w14:textId="77777777" w:rsidTr="00527440">
        <w:tc>
          <w:tcPr>
            <w:tcW w:w="4531" w:type="dxa"/>
          </w:tcPr>
          <w:p w14:paraId="57294C8B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4531" w:type="dxa"/>
            <w:gridSpan w:val="2"/>
          </w:tcPr>
          <w:p w14:paraId="666A4C48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5B1674C4" w14:textId="77777777" w:rsidTr="00527440">
        <w:tc>
          <w:tcPr>
            <w:tcW w:w="4531" w:type="dxa"/>
          </w:tcPr>
          <w:p w14:paraId="0E4D425A" w14:textId="51E055DE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Name</w:t>
            </w:r>
          </w:p>
        </w:tc>
        <w:tc>
          <w:tcPr>
            <w:tcW w:w="4531" w:type="dxa"/>
            <w:gridSpan w:val="2"/>
          </w:tcPr>
          <w:p w14:paraId="44F7376F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4C6EC1F5" w14:textId="77777777" w:rsidTr="00527440">
        <w:tc>
          <w:tcPr>
            <w:tcW w:w="4531" w:type="dxa"/>
          </w:tcPr>
          <w:p w14:paraId="70CA58EE" w14:textId="1E3F3AF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Title</w:t>
            </w:r>
          </w:p>
        </w:tc>
        <w:tc>
          <w:tcPr>
            <w:tcW w:w="4531" w:type="dxa"/>
            <w:gridSpan w:val="2"/>
          </w:tcPr>
          <w:p w14:paraId="1DC2922E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623126CF" w14:textId="77777777" w:rsidTr="00773B34">
        <w:trPr>
          <w:trHeight w:val="340"/>
        </w:trPr>
        <w:tc>
          <w:tcPr>
            <w:tcW w:w="4531" w:type="dxa"/>
          </w:tcPr>
          <w:p w14:paraId="530F067B" w14:textId="11DA1C46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>
              <w:rPr>
                <w:rFonts w:ascii="Open Sans" w:hAnsi="Open Sans" w:cs="Open Sans"/>
                <w:lang w:val="en-GB"/>
              </w:rPr>
              <w:t>Date</w:t>
            </w:r>
          </w:p>
        </w:tc>
        <w:tc>
          <w:tcPr>
            <w:tcW w:w="4531" w:type="dxa"/>
            <w:gridSpan w:val="2"/>
          </w:tcPr>
          <w:p w14:paraId="0278751A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  <w:tr w:rsidR="003430B4" w:rsidRPr="00527440" w14:paraId="34E22BC6" w14:textId="77777777" w:rsidTr="002C5367">
        <w:trPr>
          <w:trHeight w:val="1304"/>
        </w:trPr>
        <w:tc>
          <w:tcPr>
            <w:tcW w:w="4531" w:type="dxa"/>
          </w:tcPr>
          <w:p w14:paraId="2700BC83" w14:textId="24FFF9DA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  <w:r w:rsidRPr="00527440">
              <w:rPr>
                <w:rFonts w:ascii="Open Sans" w:hAnsi="Open Sans" w:cs="Open Sans"/>
                <w:lang w:val="en-GB"/>
              </w:rPr>
              <w:t>Signature</w:t>
            </w:r>
          </w:p>
        </w:tc>
        <w:tc>
          <w:tcPr>
            <w:tcW w:w="4531" w:type="dxa"/>
            <w:gridSpan w:val="2"/>
          </w:tcPr>
          <w:p w14:paraId="624CBC56" w14:textId="77777777" w:rsidR="003430B4" w:rsidRPr="00527440" w:rsidRDefault="003430B4" w:rsidP="003430B4">
            <w:pPr>
              <w:rPr>
                <w:rFonts w:ascii="Open Sans" w:hAnsi="Open Sans" w:cs="Open Sans"/>
                <w:lang w:val="en-GB"/>
              </w:rPr>
            </w:pPr>
          </w:p>
        </w:tc>
      </w:tr>
    </w:tbl>
    <w:p w14:paraId="16833A2F" w14:textId="77777777" w:rsidR="002C5367" w:rsidRDefault="002C5367" w:rsidP="002C5367">
      <w:pPr>
        <w:rPr>
          <w:b/>
          <w:bCs/>
          <w:i/>
          <w:iCs/>
          <w:lang w:val="en-GB"/>
        </w:rPr>
      </w:pPr>
      <w:r>
        <w:rPr>
          <w:lang w:val="en-GB"/>
        </w:rPr>
        <w:t xml:space="preserve">* </w:t>
      </w:r>
      <w:r w:rsidRPr="004C6060">
        <w:rPr>
          <w:lang w:val="en-GB"/>
        </w:rPr>
        <w:t xml:space="preserve"> </w:t>
      </w:r>
      <w:r w:rsidRPr="002E668F">
        <w:rPr>
          <w:i/>
          <w:iCs/>
          <w:lang w:val="en-GB"/>
        </w:rPr>
        <w:t>the annual fee category for 202</w:t>
      </w:r>
      <w:r>
        <w:rPr>
          <w:i/>
          <w:iCs/>
          <w:lang w:val="en-GB"/>
        </w:rPr>
        <w:t>4</w:t>
      </w:r>
      <w:r w:rsidRPr="002E668F">
        <w:rPr>
          <w:i/>
          <w:iCs/>
          <w:lang w:val="en-GB"/>
        </w:rPr>
        <w:t xml:space="preserve"> is based on the FMD products belonging to the MAH in January 202</w:t>
      </w:r>
      <w:r>
        <w:rPr>
          <w:i/>
          <w:iCs/>
          <w:lang w:val="en-GB"/>
        </w:rPr>
        <w:t>4</w:t>
      </w:r>
      <w:r w:rsidRPr="002E668F">
        <w:rPr>
          <w:i/>
          <w:iCs/>
          <w:lang w:val="en-GB"/>
        </w:rPr>
        <w:t xml:space="preserve"> and on the turnover for these products in 202</w:t>
      </w:r>
      <w:r>
        <w:rPr>
          <w:i/>
          <w:iCs/>
          <w:lang w:val="en-GB"/>
        </w:rPr>
        <w:t>2</w:t>
      </w:r>
      <w:r w:rsidRPr="002E668F">
        <w:rPr>
          <w:i/>
          <w:iCs/>
          <w:lang w:val="en-GB"/>
        </w:rPr>
        <w:t xml:space="preserve"> (</w:t>
      </w:r>
      <w:r w:rsidRPr="00987390">
        <w:rPr>
          <w:b/>
          <w:bCs/>
          <w:i/>
          <w:iCs/>
          <w:lang w:val="en-GB"/>
        </w:rPr>
        <w:t>even if these products did not belong to the MAH at that time).</w:t>
      </w:r>
    </w:p>
    <w:p w14:paraId="435BCC34" w14:textId="77777777" w:rsidR="002C5367" w:rsidRDefault="002C5367" w:rsidP="002C5367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** Please complete one form per registered MAH.</w:t>
      </w:r>
    </w:p>
    <w:p w14:paraId="1D9ED04E" w14:textId="1B72F908" w:rsidR="00015474" w:rsidRPr="002C5367" w:rsidRDefault="002C5367" w:rsidP="002C5367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*** Each PO number must clearly indicate the name of the concerned MAH. </w:t>
      </w:r>
    </w:p>
    <w:sectPr w:rsidR="00015474" w:rsidRPr="002C53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3EFE" w14:textId="77777777" w:rsidR="00213009" w:rsidRDefault="00213009" w:rsidP="00527440">
      <w:pPr>
        <w:spacing w:after="0" w:line="240" w:lineRule="auto"/>
      </w:pPr>
      <w:r>
        <w:separator/>
      </w:r>
    </w:p>
  </w:endnote>
  <w:endnote w:type="continuationSeparator" w:id="0">
    <w:p w14:paraId="6171D70C" w14:textId="77777777" w:rsidR="00213009" w:rsidRDefault="00213009" w:rsidP="0052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9875" w14:textId="77777777" w:rsidR="00213009" w:rsidRDefault="00213009" w:rsidP="00527440">
      <w:pPr>
        <w:spacing w:after="0" w:line="240" w:lineRule="auto"/>
      </w:pPr>
      <w:r>
        <w:separator/>
      </w:r>
    </w:p>
  </w:footnote>
  <w:footnote w:type="continuationSeparator" w:id="0">
    <w:p w14:paraId="5F2544C5" w14:textId="77777777" w:rsidR="00213009" w:rsidRDefault="00213009" w:rsidP="0052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FE07" w14:textId="0A9B79FF" w:rsidR="00527440" w:rsidRDefault="0072217B">
    <w:pPr>
      <w:pStyle w:val="Koptekst"/>
    </w:pPr>
    <w:r>
      <w:rPr>
        <w:noProof/>
      </w:rPr>
      <w:drawing>
        <wp:inline distT="0" distB="0" distL="0" distR="0" wp14:anchorId="09A3CF3B" wp14:editId="2B362149">
          <wp:extent cx="1243584" cy="42713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916" cy="43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ECD49" w14:textId="77777777" w:rsidR="00527440" w:rsidRDefault="005274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7C9"/>
    <w:multiLevelType w:val="hybridMultilevel"/>
    <w:tmpl w:val="1E8430C0"/>
    <w:lvl w:ilvl="0" w:tplc="1F8A7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E3583"/>
    <w:multiLevelType w:val="hybridMultilevel"/>
    <w:tmpl w:val="E60AAEE4"/>
    <w:lvl w:ilvl="0" w:tplc="835A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246177">
    <w:abstractNumId w:val="0"/>
  </w:num>
  <w:num w:numId="2" w16cid:durableId="62397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04"/>
    <w:rsid w:val="000009A5"/>
    <w:rsid w:val="00015474"/>
    <w:rsid w:val="000458BA"/>
    <w:rsid w:val="000D3328"/>
    <w:rsid w:val="00144D39"/>
    <w:rsid w:val="001F0085"/>
    <w:rsid w:val="00212C23"/>
    <w:rsid w:val="00213009"/>
    <w:rsid w:val="002426BE"/>
    <w:rsid w:val="00267603"/>
    <w:rsid w:val="002C5367"/>
    <w:rsid w:val="002E668F"/>
    <w:rsid w:val="00334E7E"/>
    <w:rsid w:val="003430B4"/>
    <w:rsid w:val="0040512A"/>
    <w:rsid w:val="00472F41"/>
    <w:rsid w:val="004A6897"/>
    <w:rsid w:val="004C6060"/>
    <w:rsid w:val="004D000F"/>
    <w:rsid w:val="004E2ADE"/>
    <w:rsid w:val="004F494E"/>
    <w:rsid w:val="00527440"/>
    <w:rsid w:val="00531216"/>
    <w:rsid w:val="00537CBE"/>
    <w:rsid w:val="005749D9"/>
    <w:rsid w:val="005A318B"/>
    <w:rsid w:val="005F0FEB"/>
    <w:rsid w:val="006879B6"/>
    <w:rsid w:val="006B0389"/>
    <w:rsid w:val="006C243A"/>
    <w:rsid w:val="006F0C73"/>
    <w:rsid w:val="0072217B"/>
    <w:rsid w:val="00773B34"/>
    <w:rsid w:val="00791D8D"/>
    <w:rsid w:val="008569AB"/>
    <w:rsid w:val="008600BE"/>
    <w:rsid w:val="008E6CA4"/>
    <w:rsid w:val="008E7E04"/>
    <w:rsid w:val="00902BD7"/>
    <w:rsid w:val="009342FB"/>
    <w:rsid w:val="00967B0B"/>
    <w:rsid w:val="009E202B"/>
    <w:rsid w:val="00AD07F4"/>
    <w:rsid w:val="00AD5B57"/>
    <w:rsid w:val="00BC326E"/>
    <w:rsid w:val="00BE49A2"/>
    <w:rsid w:val="00C85A0A"/>
    <w:rsid w:val="00CF218B"/>
    <w:rsid w:val="00D34437"/>
    <w:rsid w:val="00D56E18"/>
    <w:rsid w:val="00D82E39"/>
    <w:rsid w:val="00DB0F6C"/>
    <w:rsid w:val="00E01BAD"/>
    <w:rsid w:val="00E106E5"/>
    <w:rsid w:val="00E334C3"/>
    <w:rsid w:val="00E455FD"/>
    <w:rsid w:val="00E65F95"/>
    <w:rsid w:val="00EA41DE"/>
    <w:rsid w:val="00EC16FE"/>
    <w:rsid w:val="00F32E2D"/>
    <w:rsid w:val="00F43576"/>
    <w:rsid w:val="00FB120A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92B76"/>
  <w15:chartTrackingRefBased/>
  <w15:docId w15:val="{195B4182-660A-4D53-923B-D8369365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2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440"/>
  </w:style>
  <w:style w:type="paragraph" w:styleId="Voettekst">
    <w:name w:val="footer"/>
    <w:basedOn w:val="Standaard"/>
    <w:link w:val="VoettekstChar"/>
    <w:uiPriority w:val="99"/>
    <w:unhideWhenUsed/>
    <w:rsid w:val="00527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440"/>
  </w:style>
  <w:style w:type="paragraph" w:styleId="Lijstalinea">
    <w:name w:val="List Paragraph"/>
    <w:basedOn w:val="Standaard"/>
    <w:uiPriority w:val="34"/>
    <w:qFormat/>
    <w:rsid w:val="000458B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D1D559F3C6F43AD9F5D3F1C4B1301" ma:contentTypeVersion="14" ma:contentTypeDescription="Een nieuw document maken." ma:contentTypeScope="" ma:versionID="fe876a12fb7eb1845bdb50403bf54fef">
  <xsd:schema xmlns:xsd="http://www.w3.org/2001/XMLSchema" xmlns:xs="http://www.w3.org/2001/XMLSchema" xmlns:p="http://schemas.microsoft.com/office/2006/metadata/properties" xmlns:ns2="bc03fd69-55cf-4fce-9008-faab07b455ca" xmlns:ns3="8db3e303-b7bf-4ef0-8884-9596fc98dad1" targetNamespace="http://schemas.microsoft.com/office/2006/metadata/properties" ma:root="true" ma:fieldsID="07d345fb85e58c271a1e455bd676e35f" ns2:_="" ns3:_="">
    <xsd:import namespace="bc03fd69-55cf-4fce-9008-faab07b455ca"/>
    <xsd:import namespace="8db3e303-b7bf-4ef0-8884-9596fc98d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3fd69-55cf-4fce-9008-faab07b45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debd4cb8-936d-454c-80de-655e615b23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e303-b7bf-4ef0-8884-9596fc98da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f29847-a303-4693-b5ee-bb4108118e39}" ma:internalName="TaxCatchAll" ma:showField="CatchAllData" ma:web="8db3e303-b7bf-4ef0-8884-9596fc98d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3e303-b7bf-4ef0-8884-9596fc98dad1" xsi:nil="true"/>
    <lcf76f155ced4ddcb4097134ff3c332f xmlns="bc03fd69-55cf-4fce-9008-faab07b455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45B794-6F98-461B-B632-A26C0F298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3fd69-55cf-4fce-9008-faab07b455ca"/>
    <ds:schemaRef ds:uri="8db3e303-b7bf-4ef0-8884-9596fc98d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85CD9-77EC-4B3D-8837-4E0D45236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CAB3D-6C22-45E8-91CC-50975EE5801B}">
  <ds:schemaRefs>
    <ds:schemaRef ds:uri="http://schemas.microsoft.com/office/2006/metadata/properties"/>
    <ds:schemaRef ds:uri="http://schemas.microsoft.com/office/infopath/2007/PartnerControls"/>
    <ds:schemaRef ds:uri="8db3e303-b7bf-4ef0-8884-9596fc98dad1"/>
    <ds:schemaRef ds:uri="bc03fd69-55cf-4fce-9008-faab07b455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894</Characters>
  <Application>Microsoft Office Word</Application>
  <DocSecurity>0</DocSecurity>
  <Lines>37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Bemvo</dc:creator>
  <cp:keywords/>
  <dc:description/>
  <cp:lastModifiedBy>Admin - Bemvo</cp:lastModifiedBy>
  <cp:revision>3</cp:revision>
  <dcterms:created xsi:type="dcterms:W3CDTF">2023-04-29T08:28:00Z</dcterms:created>
  <dcterms:modified xsi:type="dcterms:W3CDTF">2023-06-09T13:31:00Z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0x010100A92D1D559F3C6F43AD9F5D3F1C4B1301</vt:lpwstr>
  </property>
</Properties>
</file>